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5F39F7CF" w14:textId="77777777" w:rsidTr="00386489">
        <w:tc>
          <w:tcPr>
            <w:tcW w:w="1985" w:type="dxa"/>
          </w:tcPr>
          <w:p w14:paraId="59BAF059" w14:textId="77777777" w:rsidR="00386489" w:rsidRDefault="00386489">
            <w:pPr>
              <w:spacing w:line="256" w:lineRule="auto"/>
            </w:pPr>
          </w:p>
        </w:tc>
        <w:tc>
          <w:tcPr>
            <w:tcW w:w="7855" w:type="dxa"/>
          </w:tcPr>
          <w:p w14:paraId="73A36A82" w14:textId="77777777" w:rsidR="00386489" w:rsidRDefault="00386489">
            <w:pPr>
              <w:spacing w:line="256" w:lineRule="auto"/>
            </w:pPr>
          </w:p>
        </w:tc>
      </w:tr>
    </w:tbl>
    <w:p w14:paraId="4DE4A055" w14:textId="77777777" w:rsidR="00386489" w:rsidRDefault="00386489" w:rsidP="00386489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20DE051B" w14:textId="77777777" w:rsidTr="00386489">
        <w:tc>
          <w:tcPr>
            <w:tcW w:w="1985" w:type="dxa"/>
            <w:hideMark/>
          </w:tcPr>
          <w:p w14:paraId="56E7B871" w14:textId="2645E508" w:rsidR="00386489" w:rsidRDefault="00386489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1C33AFE" wp14:editId="41F9C6A1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386489" w14:paraId="77A50DA8" w14:textId="77777777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386489" w14:paraId="5977DC7A" w14:textId="77777777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9B9F8B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7445ED3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4F6C1DC" w14:textId="77777777" w:rsidR="00386489" w:rsidRDefault="00386489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14:paraId="66522011" w14:textId="77777777" w:rsidR="00386489" w:rsidRDefault="0038648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1CE16ADD" w14:textId="77777777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14:paraId="1209CBF0" w14:textId="77777777" w:rsidR="00386489" w:rsidRDefault="00386489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324E7C52" w14:textId="77777777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ECD6E5D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7A0FA399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45041F2A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4A2C6E6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2593CDE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041D20" w14:textId="77777777" w:rsidR="00386489" w:rsidRDefault="0038648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14:paraId="793F4D6D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74FDDD55" w14:textId="77777777" w:rsidTr="00894719">
        <w:trPr>
          <w:trHeight w:val="3239"/>
        </w:trPr>
        <w:tc>
          <w:tcPr>
            <w:tcW w:w="9853" w:type="dxa"/>
          </w:tcPr>
          <w:p w14:paraId="0C8A3627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CF6F710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2D4C2AD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5E146E8B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954F631" wp14:editId="4B75B807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50E1AEAD" w14:textId="0CF932DB" w:rsidR="00652A06" w:rsidRPr="007E0FCC" w:rsidRDefault="006574AD" w:rsidP="007E52F6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2971274F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4A210B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2C9199E8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BBC0" w14:textId="26A84DE3" w:rsidR="00652A06" w:rsidRPr="00582CF1" w:rsidRDefault="00652A06" w:rsidP="002851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582CF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14:paraId="2B9A31AA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1526" w14:textId="31A7D425" w:rsidR="00652A06" w:rsidRPr="00652A06" w:rsidRDefault="00582CF1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55701EF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49602219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08090069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5C618220" w14:textId="77777777" w:rsidR="008173DE" w:rsidRPr="008173DE" w:rsidRDefault="008173DE" w:rsidP="008173DE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  <w:r w:rsidRPr="008173DE">
        <w:rPr>
          <w:b/>
          <w:color w:val="000000" w:themeColor="text1"/>
          <w:sz w:val="28"/>
          <w:szCs w:val="28"/>
          <w:lang w:val="ru-RU"/>
        </w:rPr>
        <w:t>43.02.15 Поварское и кондитерское дело</w:t>
      </w:r>
    </w:p>
    <w:p w14:paraId="23C9F87E" w14:textId="77777777" w:rsidR="008173DE" w:rsidRPr="000C2CCD" w:rsidRDefault="008173DE" w:rsidP="008173DE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164EBEB6" w14:textId="77777777" w:rsidR="00FA05DB" w:rsidRPr="0074791C" w:rsidRDefault="008173DE" w:rsidP="008173DE">
      <w:pPr>
        <w:jc w:val="center"/>
        <w:rPr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Специалист по </w:t>
      </w:r>
      <w:r>
        <w:rPr>
          <w:color w:val="000000" w:themeColor="text1"/>
          <w:sz w:val="28"/>
          <w:szCs w:val="28"/>
          <w:lang w:val="ru-RU"/>
        </w:rPr>
        <w:t>поварскому и кондитерскому делу</w:t>
      </w:r>
    </w:p>
    <w:p w14:paraId="65F703C9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505934A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FA782CF" w14:textId="77777777" w:rsidR="00C44CD5" w:rsidRDefault="00C44CD5" w:rsidP="00C44CD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2025</w:t>
      </w:r>
    </w:p>
    <w:p w14:paraId="09459D1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4EA884E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2003E75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68D7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71F86BE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F80E09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E3407B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D181C97" w14:textId="77777777" w:rsidR="00FA05DB" w:rsidRDefault="00FA05DB" w:rsidP="00FA05DB">
      <w:pPr>
        <w:rPr>
          <w:sz w:val="28"/>
          <w:szCs w:val="28"/>
          <w:lang w:val="ru-RU"/>
        </w:rPr>
      </w:pPr>
    </w:p>
    <w:p w14:paraId="210DC066" w14:textId="32F368EF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7E52F6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44CD5" w14:paraId="0AAE3351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2A2ED66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C02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6C978DE" w14:textId="21C0CD0A" w:rsidR="00FA05DB" w:rsidRPr="0074791C" w:rsidRDefault="00FA05DB" w:rsidP="0028518B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582CF1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173DE" w:rsidRPr="00B576E8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Минобрнауки Российской Федерации от 09 декабря 2016 № 1565</w:t>
                  </w:r>
                  <w:r w:rsidR="008173DE" w:rsidRPr="005208A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28518B" w:rsidRPr="00C44CD5" w14:paraId="0099745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B58418" w14:textId="77777777" w:rsidR="0028518B" w:rsidRDefault="0028518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E434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75967220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7F354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CF6492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60E0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2876F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C03A0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98013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185D0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58AB4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52FD4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6FB19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A129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FB97EFD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44CD5" w14:paraId="05517752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A5238C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15B46E1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45BAE1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D5C96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54178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C44CD5" w14:paraId="643DF2B6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4A72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952502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49239A38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A4991C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69EEB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1F876A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3ED45D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09CA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51938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398C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7A27D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FBBF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8B20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95E13A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341FF6DF" w14:textId="77777777" w:rsidTr="00582CF1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14:paraId="3A40F1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889AF1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50F39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1D263B24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94E8D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58E7C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63C3B8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FC47F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5AAE6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1E18BD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BEC2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548AF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7AE9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66E17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8B25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48BE898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4179488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B7851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4E02AF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6DD7AB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B8587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261B8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0FBE0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9D0B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819F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5C8C98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2E80C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B305C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9484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44CD5" w14:paraId="6AC6D4E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C44CD5" w14:paraId="6CA463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66CFA7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13941F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952C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AC0EAE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D16918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AB97BB0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8CACABB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76D03FD2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E2D5DF7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D7A9E2E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0118A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31CA6D9" w14:textId="1A1135D4" w:rsidR="00FA05DB" w:rsidRDefault="006574AD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582CF1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582CF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136A39">
        <w:rPr>
          <w:sz w:val="28"/>
          <w:szCs w:val="28"/>
          <w:lang w:val="ru-RU"/>
        </w:rPr>
        <w:t xml:space="preserve"> </w:t>
      </w:r>
      <w:r w:rsidR="00FA05DB" w:rsidRPr="00582CF1">
        <w:rPr>
          <w:sz w:val="28"/>
          <w:szCs w:val="28"/>
          <w:lang w:val="ru-RU"/>
        </w:rPr>
        <w:t xml:space="preserve">от </w:t>
      </w:r>
      <w:r w:rsidR="00181DED" w:rsidRPr="00181DED">
        <w:rPr>
          <w:rFonts w:eastAsia="Calibri"/>
          <w:sz w:val="28"/>
          <w:szCs w:val="28"/>
          <w:lang w:val="ru-RU"/>
        </w:rPr>
        <w:t>2</w:t>
      </w:r>
      <w:r w:rsidR="007E52F6">
        <w:rPr>
          <w:rFonts w:eastAsia="Calibri"/>
          <w:sz w:val="28"/>
          <w:szCs w:val="28"/>
          <w:lang w:val="ru-RU"/>
        </w:rPr>
        <w:t>7</w:t>
      </w:r>
      <w:r w:rsidR="00181DED" w:rsidRPr="00181DED">
        <w:rPr>
          <w:rFonts w:eastAsia="Calibri"/>
          <w:sz w:val="28"/>
          <w:szCs w:val="28"/>
          <w:lang w:val="ru-RU"/>
        </w:rPr>
        <w:t xml:space="preserve"> мая 202</w:t>
      </w:r>
      <w:r w:rsidR="007E52F6">
        <w:rPr>
          <w:rFonts w:eastAsia="Calibri"/>
          <w:sz w:val="28"/>
          <w:szCs w:val="28"/>
          <w:lang w:val="ru-RU"/>
        </w:rPr>
        <w:t>6</w:t>
      </w:r>
      <w:r w:rsidR="00181DED" w:rsidRPr="00181DED">
        <w:rPr>
          <w:rFonts w:eastAsia="Calibri"/>
          <w:sz w:val="28"/>
          <w:szCs w:val="28"/>
          <w:lang w:val="ru-RU"/>
        </w:rPr>
        <w:t xml:space="preserve"> г. № </w:t>
      </w:r>
      <w:r w:rsidR="00181DED">
        <w:rPr>
          <w:rFonts w:eastAsia="Calibri"/>
          <w:sz w:val="28"/>
          <w:szCs w:val="28"/>
          <w:lang w:val="ru-RU"/>
        </w:rPr>
        <w:t>8</w:t>
      </w:r>
      <w:r w:rsidR="00181DED" w:rsidRPr="00181DED">
        <w:rPr>
          <w:rFonts w:eastAsia="Calibri"/>
          <w:sz w:val="28"/>
          <w:szCs w:val="28"/>
          <w:lang w:val="ru-RU"/>
        </w:rPr>
        <w:t>.</w:t>
      </w:r>
    </w:p>
    <w:p w14:paraId="5D39B2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979AA76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B8D21B9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0537A2C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E21B2B1" wp14:editId="6DD11B7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8293CB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56CBA3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7730F0B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B8EF49F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64B395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C44CD5" w14:paraId="3E564FDF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54FE4C3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2FC85" w14:textId="214AC209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A1EA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44CD5" w14:paraId="7C704B02" w14:textId="77777777" w:rsidTr="006C0DF2">
        <w:trPr>
          <w:trHeight w:val="189"/>
        </w:trPr>
        <w:tc>
          <w:tcPr>
            <w:tcW w:w="1240" w:type="dxa"/>
          </w:tcPr>
          <w:p w14:paraId="1042EAE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239EE3D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37589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F3A2FC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647D2D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8518B" w14:paraId="3A527BD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518B" w14:paraId="7752EC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A81CF" w14:textId="4C02A534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34B499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8518B" w14:paraId="4E7F90C9" w14:textId="77777777" w:rsidTr="007258D2">
        <w:trPr>
          <w:trHeight w:val="167"/>
        </w:trPr>
        <w:tc>
          <w:tcPr>
            <w:tcW w:w="1240" w:type="dxa"/>
          </w:tcPr>
          <w:p w14:paraId="096504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7BBA1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C9DE53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06F039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DE9697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2010360A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831E73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23C59" w14:textId="1C889A7D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D7F19D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087CF87D" w14:textId="77777777" w:rsidTr="007258D2">
        <w:trPr>
          <w:trHeight w:val="57"/>
        </w:trPr>
        <w:tc>
          <w:tcPr>
            <w:tcW w:w="1240" w:type="dxa"/>
          </w:tcPr>
          <w:p w14:paraId="28F5CFB0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92D53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5AE18BE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9C23D72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4BBC0E4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C44CD5" w14:paraId="7C5B629F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44CD5" w14:paraId="16B9D1E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9174" w14:textId="3F9B806E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65EA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8E36220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63842EA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6BC3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4943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A6DA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0FB2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4C1FD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F7D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2ED9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6314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7F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96D4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6CC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2DB71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D5CA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D194A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3FB7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E39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6C4E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FD0B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B673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8336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C294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5F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C6DD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1B94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2250B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37BB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1CCF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5182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062F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5AE9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9ACBA" w14:textId="4B9ADFB1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582CF1">
        <w:rPr>
          <w:b/>
          <w:bCs/>
          <w:caps/>
          <w:szCs w:val="28"/>
        </w:rPr>
        <w:t>ДИСЦИПЛИНЫ</w:t>
      </w:r>
    </w:p>
    <w:p w14:paraId="312422E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25BCEC2" w14:textId="0F845A14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582CF1" w:rsidRPr="00582CF1">
        <w:rPr>
          <w:b/>
          <w:szCs w:val="28"/>
        </w:rPr>
        <w:t>дисциплины</w:t>
      </w:r>
      <w:r w:rsidR="00582CF1">
        <w:rPr>
          <w:szCs w:val="28"/>
        </w:rPr>
        <w:t xml:space="preserve"> 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2717D653" w14:textId="68D162C4" w:rsidR="00E85C8F" w:rsidRPr="00985814" w:rsidRDefault="0028518B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582CF1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8173DE" w:rsidRPr="008173DE">
        <w:rPr>
          <w:i/>
          <w:color w:val="000000"/>
          <w:szCs w:val="28"/>
        </w:rPr>
        <w:t>43.02.15 Поварское и кондитерское дело</w:t>
      </w:r>
      <w:r w:rsidR="008173DE" w:rsidRPr="00B576E8">
        <w:rPr>
          <w:color w:val="000000"/>
          <w:szCs w:val="28"/>
        </w:rPr>
        <w:t>, утвержденного приказом Минобрнауки Российской Федерации от 09 декабря 2016 № 1565</w:t>
      </w:r>
      <w:r w:rsidR="008173DE" w:rsidRPr="005208AC">
        <w:rPr>
          <w:color w:val="000000"/>
          <w:szCs w:val="28"/>
        </w:rPr>
        <w:t>.</w:t>
      </w:r>
    </w:p>
    <w:p w14:paraId="5885EC91" w14:textId="43C6EF71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 Цели и планируемые результаты освоения</w:t>
      </w:r>
      <w:r w:rsidR="00582CF1">
        <w:rPr>
          <w:b/>
          <w:sz w:val="28"/>
          <w:szCs w:val="28"/>
          <w:lang w:val="ru-RU"/>
        </w:rPr>
        <w:t xml:space="preserve"> дисциплины</w:t>
      </w:r>
      <w:r w:rsidRPr="00582CF1">
        <w:rPr>
          <w:b/>
          <w:sz w:val="28"/>
          <w:szCs w:val="28"/>
          <w:lang w:val="ru-RU"/>
        </w:rPr>
        <w:t>:</w:t>
      </w:r>
    </w:p>
    <w:p w14:paraId="24D15C48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0ECDF553" w14:textId="41DC8DA7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E49295A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27C41E04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9C03B66" w14:textId="4533241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582CF1" w:rsidRPr="00582CF1">
        <w:rPr>
          <w:b/>
          <w:sz w:val="28"/>
          <w:szCs w:val="28"/>
          <w:lang w:val="ru-RU"/>
        </w:rPr>
        <w:t xml:space="preserve">дисциплины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4EB37785" w14:textId="55FBAFAA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582CF1">
        <w:rPr>
          <w:sz w:val="28"/>
          <w:szCs w:val="28"/>
          <w:lang w:val="ru-RU"/>
        </w:rPr>
        <w:t xml:space="preserve">дисциплины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55FCFD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919129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1C7AB5B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A996B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AC832F1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D57213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2A30B43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3F3C4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9CA622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4241E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B6C8C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7410AB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5446C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10389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57D37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57870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E487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08B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559B6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28518B" w14:paraId="2D0C8F21" w14:textId="77777777" w:rsidTr="008B6E04">
        <w:tc>
          <w:tcPr>
            <w:tcW w:w="4361" w:type="dxa"/>
            <w:vMerge w:val="restart"/>
          </w:tcPr>
          <w:p w14:paraId="125F58F0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EE39D0B" w14:textId="338EE087" w:rsidR="00E85C8F" w:rsidRPr="008B6E04" w:rsidRDefault="00E85C8F" w:rsidP="0028518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582CF1" w:rsidRPr="00582CF1">
              <w:rPr>
                <w:b/>
                <w:sz w:val="28"/>
                <w:szCs w:val="28"/>
                <w:lang w:val="ru-RU"/>
              </w:rPr>
              <w:t>дисциплины</w:t>
            </w:r>
            <w:r w:rsidR="00582CF1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E85C8F" w:rsidRPr="008B6E04" w14:paraId="38711A9C" w14:textId="77777777" w:rsidTr="008B6E04">
        <w:tc>
          <w:tcPr>
            <w:tcW w:w="4361" w:type="dxa"/>
            <w:vMerge/>
          </w:tcPr>
          <w:p w14:paraId="55DBC0A0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A79999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5605D2B4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C44CD5" w14:paraId="1705A693" w14:textId="77777777" w:rsidTr="008B6E04">
        <w:tc>
          <w:tcPr>
            <w:tcW w:w="4361" w:type="dxa"/>
          </w:tcPr>
          <w:p w14:paraId="661696A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0B9D9507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376AEEA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C5276F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22AA32E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766F8D9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09823F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57A783A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0738D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C1087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332FF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43C46229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FF69EA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13314BC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533F1D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4D1D74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13D1A5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02810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C13FEC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62315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3B065CB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E1EA22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8409B2B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18DC684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C44CD5" w14:paraId="45747D48" w14:textId="77777777" w:rsidTr="008B6E04">
        <w:tc>
          <w:tcPr>
            <w:tcW w:w="4361" w:type="dxa"/>
          </w:tcPr>
          <w:p w14:paraId="4ED4091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76E110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148FE03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E99209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3849B8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4E322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7FE7B66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774E316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DCA83C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2F36A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7505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101AD3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285F4E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B49F8B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FD6796B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31FCAC8D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C44CD5" w14:paraId="5EDCD761" w14:textId="77777777" w:rsidTr="008B6E04">
        <w:tc>
          <w:tcPr>
            <w:tcW w:w="4361" w:type="dxa"/>
          </w:tcPr>
          <w:p w14:paraId="20F707C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3FF12D5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660F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4076C66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A5A00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7F9F5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B50F2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B6DA6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8A1431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D97EBA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083829C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DA79567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11B6FA7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24972E6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6DC5CB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C44CD5" w14:paraId="5500C532" w14:textId="77777777" w:rsidTr="008B6E04">
        <w:tc>
          <w:tcPr>
            <w:tcW w:w="4361" w:type="dxa"/>
          </w:tcPr>
          <w:p w14:paraId="593F7F5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740574B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105C56B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177A5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18560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EA9A2B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CD3FB3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0B59DB7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145B76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3A98D8D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4C33FFE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17ABA3C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7C4743CB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28518B" w14:paraId="41F1A5B4" w14:textId="77777777" w:rsidTr="008B6E04">
        <w:tc>
          <w:tcPr>
            <w:tcW w:w="4361" w:type="dxa"/>
          </w:tcPr>
          <w:p w14:paraId="1999F22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1EB4D4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7AFFB251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E68C95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550192A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865094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720FFF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808A28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E4F582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4F4A9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929BA4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0DD1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DD698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CB03C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000CC5B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509326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CDF731C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334FCA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171AD25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7B03961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3A1C55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01BDA6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479614FB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63AFB52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66C67F53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0F764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34398D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F05F0C0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E740273" w14:textId="77777777" w:rsidTr="008B6E04">
        <w:tc>
          <w:tcPr>
            <w:tcW w:w="4361" w:type="dxa"/>
          </w:tcPr>
          <w:p w14:paraId="6E6ECDD1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2BDACC8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3E6205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38EC2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D708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CE4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77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655BF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085DB3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368CB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C11EE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CA3B6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956024A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3A28DF4" w14:textId="0B4877BC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5E2C7E8A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6BFF571C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DBDCB5A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4068C900" w14:textId="77777777" w:rsidTr="008B6E04">
        <w:tc>
          <w:tcPr>
            <w:tcW w:w="7054" w:type="dxa"/>
          </w:tcPr>
          <w:p w14:paraId="352F110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9AD8233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21E9D274" w14:textId="77777777" w:rsidTr="008B6E04">
        <w:tc>
          <w:tcPr>
            <w:tcW w:w="7054" w:type="dxa"/>
          </w:tcPr>
          <w:p w14:paraId="0EF3E31D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3D5C8868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8AE0BB6" w14:textId="77777777" w:rsidTr="008B6E04">
        <w:tc>
          <w:tcPr>
            <w:tcW w:w="7054" w:type="dxa"/>
          </w:tcPr>
          <w:p w14:paraId="223B695C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C45B14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07E33BDC" w14:textId="77777777" w:rsidTr="008B6E04">
        <w:tc>
          <w:tcPr>
            <w:tcW w:w="7054" w:type="dxa"/>
          </w:tcPr>
          <w:p w14:paraId="4804440C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66B34EC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5A6B973F" w14:textId="77777777" w:rsidTr="008B6E04">
        <w:tc>
          <w:tcPr>
            <w:tcW w:w="7054" w:type="dxa"/>
          </w:tcPr>
          <w:p w14:paraId="337C2689" w14:textId="77777777" w:rsidR="000C799B" w:rsidRPr="00E1292B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3CDF37C7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2ADA45A" w14:textId="77777777" w:rsidTr="008B6E04">
        <w:tc>
          <w:tcPr>
            <w:tcW w:w="7054" w:type="dxa"/>
          </w:tcPr>
          <w:p w14:paraId="6C963070" w14:textId="77777777" w:rsidR="000C799B" w:rsidRPr="00E1292B" w:rsidRDefault="000C799B" w:rsidP="00DF4722">
            <w:pPr>
              <w:ind w:left="163"/>
              <w:rPr>
                <w:sz w:val="28"/>
                <w:szCs w:val="28"/>
              </w:rPr>
            </w:pPr>
            <w:r w:rsidRPr="00E1292B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8CD2FBF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7AE92A05" w14:textId="77777777" w:rsidTr="008B6E04">
        <w:tc>
          <w:tcPr>
            <w:tcW w:w="7054" w:type="dxa"/>
          </w:tcPr>
          <w:p w14:paraId="6A86F519" w14:textId="77777777" w:rsidR="000C799B" w:rsidRPr="00E1292B" w:rsidRDefault="000C799B" w:rsidP="000C799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675A935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07F4A" w14:textId="77777777" w:rsidTr="008B6E04">
        <w:tc>
          <w:tcPr>
            <w:tcW w:w="7054" w:type="dxa"/>
          </w:tcPr>
          <w:p w14:paraId="5DFE04DD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50D86A5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2F36B85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9D0400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55344599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15ED34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DB21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ADAB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8E37B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C66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F198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2202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47A6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CE104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410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FAD1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5322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54AA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30947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BB4F1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D5633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F4B40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4E6A4C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F4C016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DF364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B31CB16" w14:textId="76260EDB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048D28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C2309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28518B" w14:paraId="1A872BA5" w14:textId="77777777" w:rsidTr="00BD68D4">
        <w:tc>
          <w:tcPr>
            <w:tcW w:w="2649" w:type="dxa"/>
          </w:tcPr>
          <w:p w14:paraId="28CF8BCB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3D32B8A8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DE2EAB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5547E2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5784CB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2323412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03763605" w14:textId="77777777" w:rsidTr="00BD68D4">
        <w:tc>
          <w:tcPr>
            <w:tcW w:w="2649" w:type="dxa"/>
          </w:tcPr>
          <w:p w14:paraId="4EA20E7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3A10D30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327D76E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248872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44CD5" w14:paraId="3EA57DC2" w14:textId="77777777" w:rsidTr="00BD68D4">
        <w:tc>
          <w:tcPr>
            <w:tcW w:w="10301" w:type="dxa"/>
            <w:gridSpan w:val="3"/>
          </w:tcPr>
          <w:p w14:paraId="690316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368472D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1237741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46E1841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3A482CEF" w14:textId="77777777" w:rsidTr="00BD68D4">
        <w:tc>
          <w:tcPr>
            <w:tcW w:w="2649" w:type="dxa"/>
            <w:vMerge w:val="restart"/>
          </w:tcPr>
          <w:p w14:paraId="6DD656F6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52D31340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0696701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45612A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5160EF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4B146456" w14:textId="77777777" w:rsidTr="00582CF1">
        <w:tc>
          <w:tcPr>
            <w:tcW w:w="2649" w:type="dxa"/>
            <w:vMerge/>
          </w:tcPr>
          <w:p w14:paraId="7DF0B08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B2085D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69F7841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5792676D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2696A5FA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7C6A3871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120431FA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45FDFF17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3C2FE2D5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41DD82D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7FB05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402461F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7648E4A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77FE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742AB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97A6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CAB01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CD355D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29155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9195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81322C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129F5A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C1B47A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F3577A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3B092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D9B57D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4F40A81F" w14:textId="77777777" w:rsidTr="00BD68D4">
        <w:tc>
          <w:tcPr>
            <w:tcW w:w="2649" w:type="dxa"/>
            <w:vMerge w:val="restart"/>
          </w:tcPr>
          <w:p w14:paraId="685A1A1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A714C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BD51A3F" w14:textId="77777777" w:rsidR="002B5D44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5C91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FCC5FB2" w14:textId="77777777" w:rsidTr="00BD68D4">
        <w:tc>
          <w:tcPr>
            <w:tcW w:w="2649" w:type="dxa"/>
            <w:vMerge/>
          </w:tcPr>
          <w:p w14:paraId="7E7E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22D5D4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4B721DFA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3F4D23D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23266DF" w14:textId="76408B76" w:rsidR="00F459F3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A1447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EBC4C1" w14:textId="77777777" w:rsidTr="00BD68D4">
        <w:tc>
          <w:tcPr>
            <w:tcW w:w="2649" w:type="dxa"/>
            <w:vMerge w:val="restart"/>
          </w:tcPr>
          <w:p w14:paraId="0E80210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480030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1E0001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4DFCAF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7E372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B9C65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2814EB4" w14:textId="77777777" w:rsidTr="00582CF1">
        <w:tc>
          <w:tcPr>
            <w:tcW w:w="2649" w:type="dxa"/>
            <w:vMerge/>
          </w:tcPr>
          <w:p w14:paraId="04E7DA1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72E47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1A725E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4669731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0EC2FF15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69C078A8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7E1AF6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4813E61A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3E6F56CD" w14:textId="38B03C6C" w:rsidR="00C162C8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061CAC4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ACA84E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4C18FC7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B59E28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377708F" w14:textId="77777777" w:rsidTr="00BD68D4">
        <w:tc>
          <w:tcPr>
            <w:tcW w:w="2649" w:type="dxa"/>
            <w:vMerge/>
          </w:tcPr>
          <w:p w14:paraId="15B537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31D4A0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6B6F7A8" w14:textId="1F6311DE" w:rsidR="002B5D44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447D9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5AC4D61" w14:textId="77777777" w:rsidTr="00BD68D4">
        <w:tc>
          <w:tcPr>
            <w:tcW w:w="2649" w:type="dxa"/>
            <w:vMerge/>
          </w:tcPr>
          <w:p w14:paraId="3825F13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A2DD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D15D61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9C350B4" w14:textId="5C0ACA0F" w:rsidR="00F459F3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4FBD824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C9FB3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6A6F12D2" w14:textId="77777777" w:rsidTr="00BD68D4">
        <w:tc>
          <w:tcPr>
            <w:tcW w:w="2649" w:type="dxa"/>
            <w:vMerge w:val="restart"/>
          </w:tcPr>
          <w:p w14:paraId="1E2165BF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2490C4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4767F879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AB41226" w14:textId="466B3CF8" w:rsidR="008C1C0F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924A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570BA5B5" w14:textId="77777777" w:rsidTr="00582CF1">
        <w:tc>
          <w:tcPr>
            <w:tcW w:w="2649" w:type="dxa"/>
            <w:vMerge/>
          </w:tcPr>
          <w:p w14:paraId="4231F66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1C7A2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32A8EF68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5F5476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7DC1972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06D0B7B8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1024CDC3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6EF662F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7D408A1A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2FFF13F0" w14:textId="1FF5F066" w:rsidR="008C1C0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7ACA7D7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5AFD226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51DDCFD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B39FF1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041A1B3F" w14:textId="77777777" w:rsidTr="00BD68D4">
        <w:tc>
          <w:tcPr>
            <w:tcW w:w="2649" w:type="dxa"/>
            <w:vMerge/>
          </w:tcPr>
          <w:p w14:paraId="74E103B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7578F9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52B87A9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00647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4305DD92" w14:textId="77777777" w:rsidTr="00BD68D4">
        <w:tc>
          <w:tcPr>
            <w:tcW w:w="2649" w:type="dxa"/>
            <w:vMerge/>
          </w:tcPr>
          <w:p w14:paraId="7893EB5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B8764B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089F07AC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57F5FE97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334CE09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0E75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46E32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285D33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C44CD5" w14:paraId="43C4A572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157D14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7A3398" w14:textId="616C5BA7" w:rsidR="00907CDA" w:rsidRPr="00485071" w:rsidRDefault="00E1292B" w:rsidP="00E129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451A1780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50455B4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7E777F14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8F56009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721C41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3F5AD" w14:textId="1CB29B12" w:rsidR="00907CDA" w:rsidRPr="00485071" w:rsidRDefault="00E1292B" w:rsidP="00582CF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C44CD5" w14:paraId="4840A2B3" w14:textId="77777777" w:rsidTr="00BD68D4">
        <w:tc>
          <w:tcPr>
            <w:tcW w:w="10301" w:type="dxa"/>
            <w:gridSpan w:val="3"/>
          </w:tcPr>
          <w:p w14:paraId="6A0BD7B6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635F3E07" w14:textId="0EA9CB53" w:rsidR="004139BC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7DB755F" w14:textId="77777777" w:rsidR="00A94057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932ADC2" w14:textId="77777777" w:rsidR="004139BC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4D66A600" w14:textId="77777777" w:rsidTr="00BD68D4">
        <w:tc>
          <w:tcPr>
            <w:tcW w:w="2649" w:type="dxa"/>
            <w:vMerge w:val="restart"/>
          </w:tcPr>
          <w:p w14:paraId="72AE81D8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BB82CFD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3A2A09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0F730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601C81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1AE414" w14:textId="77777777" w:rsidTr="00582CF1">
        <w:tc>
          <w:tcPr>
            <w:tcW w:w="2649" w:type="dxa"/>
            <w:vMerge/>
          </w:tcPr>
          <w:p w14:paraId="75FB20F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E2BC0A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2F8B81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1602E7E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886C41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51C501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A383CC6" w14:textId="031DBB5A" w:rsidR="00A94057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A802BE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222258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3074ED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A6865ED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72038AB5" w14:textId="77777777" w:rsidTr="00BD68D4">
        <w:tc>
          <w:tcPr>
            <w:tcW w:w="2649" w:type="dxa"/>
            <w:vMerge w:val="restart"/>
          </w:tcPr>
          <w:p w14:paraId="4CACA8D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D5DDDB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5ACD24F" w14:textId="656C8A7B" w:rsidR="00A94057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20CD99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B8B03B3" w14:textId="77777777" w:rsidTr="00BD68D4">
        <w:tc>
          <w:tcPr>
            <w:tcW w:w="2649" w:type="dxa"/>
            <w:vMerge/>
          </w:tcPr>
          <w:p w14:paraId="0CED257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C3D6E6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7417E8A7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1402B1B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454A3A" w14:textId="55C2901C" w:rsidR="00E1292B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13D665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F7E7477" w14:textId="77777777" w:rsidTr="00BD68D4">
        <w:tc>
          <w:tcPr>
            <w:tcW w:w="2649" w:type="dxa"/>
            <w:vMerge w:val="restart"/>
          </w:tcPr>
          <w:p w14:paraId="0F19AE7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6745DDCF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7E5B2B9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4633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DEFC18B" w14:textId="77777777" w:rsidTr="00582CF1">
        <w:tc>
          <w:tcPr>
            <w:tcW w:w="2649" w:type="dxa"/>
            <w:vMerge/>
          </w:tcPr>
          <w:p w14:paraId="1146EA6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89A22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C3D340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300DA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2B882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5B68BC71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5C121EEE" w14:textId="7B118D9D" w:rsidR="00213C1C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396F2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6AB53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B7BF3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FD448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222DF2D" w14:textId="77777777" w:rsidTr="00BD68D4">
        <w:tc>
          <w:tcPr>
            <w:tcW w:w="2649" w:type="dxa"/>
            <w:vMerge/>
          </w:tcPr>
          <w:p w14:paraId="51E0E73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12C3C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6EE90BA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932EFB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5140809D" w14:textId="77777777" w:rsidTr="00BD68D4">
        <w:tc>
          <w:tcPr>
            <w:tcW w:w="2649" w:type="dxa"/>
            <w:vMerge/>
          </w:tcPr>
          <w:p w14:paraId="7ED894E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5D4DCF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622E16E5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D313240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36179AD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858CB5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773D1B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2B6F5C0F" w14:textId="77777777" w:rsidTr="00BD68D4">
        <w:tc>
          <w:tcPr>
            <w:tcW w:w="2649" w:type="dxa"/>
            <w:vMerge w:val="restart"/>
          </w:tcPr>
          <w:p w14:paraId="3292F6E7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4B16DD06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72A18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4FEBB9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D27C21E" w14:textId="77777777" w:rsidTr="00582CF1">
        <w:tc>
          <w:tcPr>
            <w:tcW w:w="2649" w:type="dxa"/>
            <w:vMerge/>
          </w:tcPr>
          <w:p w14:paraId="6A2B7AD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5AB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5762572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72B719DC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7567F5D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04E5E85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498CD7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B23EE09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6C6FABF4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324A3EF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B1B7B3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E150D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E79AB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085DF1DE" w14:textId="77777777" w:rsidTr="00BD68D4">
        <w:tc>
          <w:tcPr>
            <w:tcW w:w="2649" w:type="dxa"/>
            <w:vMerge/>
          </w:tcPr>
          <w:p w14:paraId="494EA5A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4FC2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0BB8A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AD673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4BB9CC4" w14:textId="77777777" w:rsidTr="00BD68D4">
        <w:tc>
          <w:tcPr>
            <w:tcW w:w="2649" w:type="dxa"/>
            <w:vMerge/>
          </w:tcPr>
          <w:p w14:paraId="1714844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244FB9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51132633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66AD62F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7CDBC8" w14:textId="77777777" w:rsidTr="00BD68D4">
        <w:tc>
          <w:tcPr>
            <w:tcW w:w="2649" w:type="dxa"/>
            <w:vMerge w:val="restart"/>
          </w:tcPr>
          <w:p w14:paraId="4C79D3A9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78B9C6AB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078AE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679DD9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81F6BF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4A9998DD" w14:textId="77777777" w:rsidTr="00582CF1">
        <w:tc>
          <w:tcPr>
            <w:tcW w:w="2649" w:type="dxa"/>
            <w:vMerge/>
          </w:tcPr>
          <w:p w14:paraId="690882B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8A7DAC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0A03D9E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0CAF8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15B351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1B40F1D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58BC7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E801B1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139B3F9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5E2F9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2F99739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CF4914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D75D1FE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C05D38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36904B6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58AA010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CF6CD2E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32A0A71" w14:textId="77777777" w:rsidR="002D5A52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EDF7BC0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E9B4167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28DF4A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0AEFAC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560D91F" w14:textId="77777777" w:rsidTr="00BD68D4">
        <w:tc>
          <w:tcPr>
            <w:tcW w:w="2649" w:type="dxa"/>
            <w:vMerge/>
          </w:tcPr>
          <w:p w14:paraId="018A280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2E9B4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0749D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A761D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F1BA091" w14:textId="77777777" w:rsidTr="00BD68D4">
        <w:tc>
          <w:tcPr>
            <w:tcW w:w="2649" w:type="dxa"/>
            <w:vMerge/>
          </w:tcPr>
          <w:p w14:paraId="2F7646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CC1C6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DF2BF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4AAFF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9CF0CAF" w14:textId="77777777" w:rsidTr="00BD68D4">
        <w:tc>
          <w:tcPr>
            <w:tcW w:w="2649" w:type="dxa"/>
            <w:vMerge w:val="restart"/>
          </w:tcPr>
          <w:p w14:paraId="51EB9F4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74B8239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06CFAD76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3E38CB" w14:textId="77777777" w:rsidR="002E5509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615B50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26B1E3E1" w14:textId="77777777" w:rsidTr="00582CF1">
        <w:tc>
          <w:tcPr>
            <w:tcW w:w="2649" w:type="dxa"/>
            <w:vMerge/>
          </w:tcPr>
          <w:p w14:paraId="17267D6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AA68F25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2CE626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62A1A25E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DDEDCA4" w14:textId="77777777" w:rsidR="002E5509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C38062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0EC5D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18B7E7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53E62B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5F72231C" w14:textId="77777777" w:rsidTr="00BD68D4">
        <w:tc>
          <w:tcPr>
            <w:tcW w:w="2649" w:type="dxa"/>
            <w:vMerge/>
          </w:tcPr>
          <w:p w14:paraId="117FE39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49E75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83C371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1A426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28518B" w14:paraId="49069265" w14:textId="77777777" w:rsidTr="00BD68D4">
        <w:tc>
          <w:tcPr>
            <w:tcW w:w="2649" w:type="dxa"/>
            <w:vMerge/>
          </w:tcPr>
          <w:p w14:paraId="38B9E42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71A299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7877B4E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63DC4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C44CD5" w14:paraId="7E7439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7937443" w14:textId="77777777" w:rsidR="00E1292B" w:rsidRPr="00E1292B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E1292B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88C2CF7" w14:textId="7EE00DA5" w:rsidR="00496424" w:rsidRPr="00496424" w:rsidRDefault="00E1292B" w:rsidP="00E1292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04A5B5E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04545" w14:textId="77777777" w:rsidR="00BD68D4" w:rsidRPr="008B6E04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8D56AF0" w14:textId="100971DE" w:rsidR="00BD68D4" w:rsidRPr="00C322C9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C44CD5" w14:paraId="4EF6AF13" w14:textId="77777777" w:rsidTr="00582CF1">
        <w:tc>
          <w:tcPr>
            <w:tcW w:w="10301" w:type="dxa"/>
            <w:gridSpan w:val="3"/>
          </w:tcPr>
          <w:p w14:paraId="4BC531B4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67109E2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038F4CBB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B7F5543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74439823" w14:textId="77777777" w:rsidTr="00582CF1">
        <w:tc>
          <w:tcPr>
            <w:tcW w:w="2649" w:type="dxa"/>
            <w:vMerge w:val="restart"/>
          </w:tcPr>
          <w:p w14:paraId="68A74D8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75564E3E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B0499B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4A889D7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60E0F0F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464A61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5B70590E" w14:textId="77777777" w:rsidTr="00582CF1">
        <w:tc>
          <w:tcPr>
            <w:tcW w:w="2649" w:type="dxa"/>
            <w:vMerge/>
          </w:tcPr>
          <w:p w14:paraId="60307F3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DF8D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449013F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65BC07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8F3F3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1E151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6C106C2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4D11EE9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43FB9370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25541571" w14:textId="4AE0794B" w:rsidR="00AC7349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C75D2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C4D777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2EDB37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40B2AA9" w14:textId="77777777" w:rsidR="00AC7349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38B8CBB5" w14:textId="77777777" w:rsidTr="00582CF1">
        <w:tc>
          <w:tcPr>
            <w:tcW w:w="2649" w:type="dxa"/>
            <w:vMerge/>
          </w:tcPr>
          <w:p w14:paraId="001548C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94BF5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7D8BC2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F674B18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2C09D4E" w14:textId="77777777" w:rsidTr="00582CF1">
        <w:tc>
          <w:tcPr>
            <w:tcW w:w="2649" w:type="dxa"/>
            <w:vMerge/>
          </w:tcPr>
          <w:p w14:paraId="246BBF7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49DE4F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4866C22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2933693A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45890B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B5851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DF77EF2" w14:textId="77777777" w:rsidTr="00582CF1">
        <w:tc>
          <w:tcPr>
            <w:tcW w:w="2649" w:type="dxa"/>
            <w:vMerge w:val="restart"/>
          </w:tcPr>
          <w:p w14:paraId="325F5EC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FC4B1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7D749A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30BE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63C7160" w14:textId="77777777" w:rsidTr="00582CF1">
        <w:tc>
          <w:tcPr>
            <w:tcW w:w="2649" w:type="dxa"/>
            <w:vMerge/>
          </w:tcPr>
          <w:p w14:paraId="6ACDC0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5791F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487363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237266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48C9427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6C08A606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22D6349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0EAD050A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1EA7053C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88095E8" w14:textId="77777777" w:rsidR="00D813D5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803A73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32E330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E428C1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A053E87" w14:textId="77777777" w:rsidR="00D813D5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F848624" w14:textId="77777777" w:rsidTr="00582CF1">
        <w:tc>
          <w:tcPr>
            <w:tcW w:w="2649" w:type="dxa"/>
            <w:vMerge/>
          </w:tcPr>
          <w:p w14:paraId="57D6296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FFDAE4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B7D41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4D9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9FAFD1C" w14:textId="77777777" w:rsidTr="00582CF1">
        <w:tc>
          <w:tcPr>
            <w:tcW w:w="2649" w:type="dxa"/>
            <w:vMerge/>
          </w:tcPr>
          <w:p w14:paraId="3A1AD29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0ED27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DABE0C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DA7D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9517375" w14:textId="77777777" w:rsidTr="00582CF1">
        <w:tc>
          <w:tcPr>
            <w:tcW w:w="2649" w:type="dxa"/>
            <w:vMerge w:val="restart"/>
          </w:tcPr>
          <w:p w14:paraId="5CCD024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3FDD0ED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E9059E1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2D4D08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2761B86" w14:textId="77777777" w:rsidTr="00582CF1">
        <w:tc>
          <w:tcPr>
            <w:tcW w:w="2649" w:type="dxa"/>
            <w:vMerge/>
          </w:tcPr>
          <w:p w14:paraId="24C73F3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D140E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18B2C30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F1458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6F051F49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328E2C28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1340BF18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5EFB6EA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48F584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1FF9FDF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6A4FC76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538E2542" w14:textId="77777777" w:rsidTr="00582CF1">
        <w:tc>
          <w:tcPr>
            <w:tcW w:w="2649" w:type="dxa"/>
            <w:vMerge/>
          </w:tcPr>
          <w:p w14:paraId="380AC9A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0E7141E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FB6D7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A301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AD2014E" w14:textId="77777777" w:rsidTr="00582CF1">
        <w:tc>
          <w:tcPr>
            <w:tcW w:w="2649" w:type="dxa"/>
            <w:vMerge/>
          </w:tcPr>
          <w:p w14:paraId="0F38435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7C7629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4DCDF20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CA455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14EC1DE" w14:textId="77777777" w:rsidTr="00582CF1">
        <w:tc>
          <w:tcPr>
            <w:tcW w:w="2649" w:type="dxa"/>
            <w:vMerge w:val="restart"/>
          </w:tcPr>
          <w:p w14:paraId="0588CEE7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6C7624EB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0B7343A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FF665DB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E71C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3A72385" w14:textId="77777777" w:rsidTr="00582CF1">
        <w:tc>
          <w:tcPr>
            <w:tcW w:w="2649" w:type="dxa"/>
            <w:vMerge/>
          </w:tcPr>
          <w:p w14:paraId="257049C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CC0361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30AA8C2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19CEE3C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3104DA3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2234BE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C8AC4F4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52B2A5F9" w14:textId="0F46F709" w:rsidR="009F41AA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A96196D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B5A2783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AC048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9F4F04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2A6BD0E7" w14:textId="77777777" w:rsidTr="00582CF1">
        <w:tc>
          <w:tcPr>
            <w:tcW w:w="2649" w:type="dxa"/>
            <w:vMerge/>
          </w:tcPr>
          <w:p w14:paraId="4E0A81B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1EAEC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824FB9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D39E4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4A75373" w14:textId="77777777" w:rsidTr="00582CF1">
        <w:tc>
          <w:tcPr>
            <w:tcW w:w="2649" w:type="dxa"/>
            <w:vMerge/>
          </w:tcPr>
          <w:p w14:paraId="0539EFD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B3786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21EEB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2D01B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518B" w14:paraId="6FB667ED" w14:textId="77777777" w:rsidTr="00582CF1">
        <w:tc>
          <w:tcPr>
            <w:tcW w:w="10301" w:type="dxa"/>
            <w:gridSpan w:val="3"/>
          </w:tcPr>
          <w:p w14:paraId="5FCD43A8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965D34C" w14:textId="60A95EEB" w:rsidR="00E53B04" w:rsidRPr="008B6E04" w:rsidRDefault="00E1292B" w:rsidP="00E129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267C5A8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16769B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2D0D11B" w14:textId="2DA1133F" w:rsidR="00E1292B" w:rsidRPr="008B6E04" w:rsidRDefault="00E53B04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FF2C684" w14:textId="747874F0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4567A3E7" w14:textId="77777777" w:rsidTr="00582CF1">
        <w:tc>
          <w:tcPr>
            <w:tcW w:w="10301" w:type="dxa"/>
            <w:gridSpan w:val="3"/>
          </w:tcPr>
          <w:p w14:paraId="43BDF538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69754493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2D4B66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F898DA" w14:textId="77777777" w:rsidTr="00582CF1">
        <w:tc>
          <w:tcPr>
            <w:tcW w:w="2649" w:type="dxa"/>
            <w:vMerge w:val="restart"/>
          </w:tcPr>
          <w:p w14:paraId="3407BE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8155FA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702C8C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20DD6EF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9F67FB9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8ECA6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01E46C" w14:textId="77777777" w:rsidTr="00582CF1">
        <w:tc>
          <w:tcPr>
            <w:tcW w:w="2649" w:type="dxa"/>
            <w:vMerge/>
          </w:tcPr>
          <w:p w14:paraId="0C0CDA8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29610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27D76B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4240CE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4B4109A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91B62D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AABCDE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3C065A0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5AB7985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05C932E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0A87276D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E0040A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6ABD78D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01D1F49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6EA079C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D6CA0FD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B68BE4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2C58CF16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660D4D71" w14:textId="307FCAD2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760C8B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00ADB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15C0F2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D97A781" w14:textId="77777777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54C32D6C" w14:textId="77777777" w:rsidTr="00582CF1">
        <w:tc>
          <w:tcPr>
            <w:tcW w:w="2649" w:type="dxa"/>
            <w:vMerge/>
          </w:tcPr>
          <w:p w14:paraId="49A4BB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AEAE0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B5731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07C9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EFB700" w14:textId="77777777" w:rsidTr="00582CF1">
        <w:tc>
          <w:tcPr>
            <w:tcW w:w="2649" w:type="dxa"/>
            <w:vMerge/>
          </w:tcPr>
          <w:p w14:paraId="5EB271E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C7C948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181DBB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DD718C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FDD881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B9DA0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ED2C6E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CE708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F821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4E551BC" w14:textId="77777777" w:rsidTr="00582CF1">
        <w:tc>
          <w:tcPr>
            <w:tcW w:w="2649" w:type="dxa"/>
            <w:vMerge w:val="restart"/>
          </w:tcPr>
          <w:p w14:paraId="374C6FD0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A6A5F4C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DD6AD31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BF0EB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A3404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56E11E9" w14:textId="77777777" w:rsidTr="00582CF1">
        <w:tc>
          <w:tcPr>
            <w:tcW w:w="2649" w:type="dxa"/>
            <w:vMerge/>
          </w:tcPr>
          <w:p w14:paraId="5C7D7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5504486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059C5A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2F012AC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5AD3FA1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12D918F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1C35C895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65CC75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58D5F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B15FBE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582CF1" w:rsidRPr="008B6E04" w14:paraId="6F6B8AD0" w14:textId="77777777" w:rsidTr="00582CF1">
        <w:trPr>
          <w:trHeight w:val="654"/>
        </w:trPr>
        <w:tc>
          <w:tcPr>
            <w:tcW w:w="2649" w:type="dxa"/>
            <w:vMerge/>
          </w:tcPr>
          <w:p w14:paraId="6AB1B936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F1B34D8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1C70F59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1CA48ABF" w14:textId="77777777" w:rsidR="00582CF1" w:rsidRPr="008B6E04" w:rsidRDefault="00582CF1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4960CC1" w14:textId="77777777" w:rsidTr="00582CF1">
        <w:tc>
          <w:tcPr>
            <w:tcW w:w="2649" w:type="dxa"/>
            <w:vMerge w:val="restart"/>
          </w:tcPr>
          <w:p w14:paraId="1479A654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9EE8DC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6FC2CE88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7A282D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C64081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8D9CF2F" w14:textId="77777777" w:rsidTr="00582CF1">
        <w:tc>
          <w:tcPr>
            <w:tcW w:w="2649" w:type="dxa"/>
            <w:vMerge/>
          </w:tcPr>
          <w:p w14:paraId="5B7411C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DA7B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EB70111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DB0D9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04977B3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425E202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30055795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7FDC4E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3D786AC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FA4197F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572FD7E" w14:textId="2CA8F033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73BB3F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DE305A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5CA021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177B7F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131E511" w14:textId="77777777" w:rsidTr="00582CF1">
        <w:tc>
          <w:tcPr>
            <w:tcW w:w="2649" w:type="dxa"/>
            <w:vMerge/>
          </w:tcPr>
          <w:p w14:paraId="46EDF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35AA6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D7F76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3C1D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EAF6CCF" w14:textId="77777777" w:rsidTr="00582CF1">
        <w:tc>
          <w:tcPr>
            <w:tcW w:w="2649" w:type="dxa"/>
            <w:vMerge/>
          </w:tcPr>
          <w:p w14:paraId="322D831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0AA887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0EF00C1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A0CF8B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02B48BD9" w14:textId="77777777" w:rsidTr="00582CF1">
        <w:tc>
          <w:tcPr>
            <w:tcW w:w="2649" w:type="dxa"/>
            <w:vMerge w:val="restart"/>
          </w:tcPr>
          <w:p w14:paraId="3AEE2E9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5E7E5E8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30FE1F3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FF57B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1D4FB2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491F975" w14:textId="77777777" w:rsidTr="00582CF1">
        <w:tc>
          <w:tcPr>
            <w:tcW w:w="2649" w:type="dxa"/>
            <w:vMerge/>
          </w:tcPr>
          <w:p w14:paraId="6365B48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CBC82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7CA95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11E768F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B19AF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9932FD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9F9F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2CB7D603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99EE02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C900D" w14:textId="76321B1E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B3F2DF3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1D273FC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4092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3157C16" w14:textId="77777777" w:rsidTr="00582CF1">
        <w:tc>
          <w:tcPr>
            <w:tcW w:w="2649" w:type="dxa"/>
            <w:vMerge/>
          </w:tcPr>
          <w:p w14:paraId="0F1BBDD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4FC89D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CFF62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22AB6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16F2901" w14:textId="77777777" w:rsidTr="00582CF1">
        <w:tc>
          <w:tcPr>
            <w:tcW w:w="2649" w:type="dxa"/>
            <w:vMerge/>
          </w:tcPr>
          <w:p w14:paraId="5A4615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B5B53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41DB55C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763F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50DDCBF" w14:textId="77777777" w:rsidTr="00582CF1">
        <w:tc>
          <w:tcPr>
            <w:tcW w:w="2649" w:type="dxa"/>
            <w:vMerge w:val="restart"/>
          </w:tcPr>
          <w:p w14:paraId="3084EFD8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6F1FB32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C3EA32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A06D27C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2C5B06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FA7EEB7" w14:textId="77777777" w:rsidTr="00582CF1">
        <w:tc>
          <w:tcPr>
            <w:tcW w:w="2649" w:type="dxa"/>
            <w:vMerge/>
          </w:tcPr>
          <w:p w14:paraId="2FDA907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E4E03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D79DC7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0CB135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CF6F32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8DB022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4EE439F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63A5001A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4C01E16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7F300A5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7109D67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21748C49" w14:textId="77777777" w:rsidR="00051F57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F36A144" w14:textId="4DCF007F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571E3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07EF68B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C50D9B" w14:textId="77777777" w:rsidR="00051F57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6F25DF58" w14:textId="77777777" w:rsidTr="00582CF1">
        <w:tc>
          <w:tcPr>
            <w:tcW w:w="2649" w:type="dxa"/>
            <w:vMerge/>
          </w:tcPr>
          <w:p w14:paraId="487DC28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B9CFCB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98482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D15FA0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1A1E73A" w14:textId="77777777" w:rsidTr="00582CF1">
        <w:tc>
          <w:tcPr>
            <w:tcW w:w="2649" w:type="dxa"/>
            <w:vMerge/>
          </w:tcPr>
          <w:p w14:paraId="1AF6160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B7C31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3DC50EB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D1908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1292B" w:rsidRPr="00660246" w14:paraId="2DD39481" w14:textId="77777777" w:rsidTr="00582CF1">
        <w:trPr>
          <w:trHeight w:val="342"/>
        </w:trPr>
        <w:tc>
          <w:tcPr>
            <w:tcW w:w="14425" w:type="dxa"/>
            <w:gridSpan w:val="5"/>
          </w:tcPr>
          <w:p w14:paraId="6CF92A2B" w14:textId="0C4A6646" w:rsidR="00E1292B" w:rsidRDefault="00E1292B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24F8B9A" w14:textId="77777777" w:rsidTr="00582CF1">
        <w:trPr>
          <w:trHeight w:val="342"/>
        </w:trPr>
        <w:tc>
          <w:tcPr>
            <w:tcW w:w="2649" w:type="dxa"/>
            <w:vMerge w:val="restart"/>
          </w:tcPr>
          <w:p w14:paraId="7B307CA6" w14:textId="77777777" w:rsidR="00DC4A3F" w:rsidRPr="00EB6E3F" w:rsidRDefault="00FA6E9C" w:rsidP="00FA6E9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История р</w:t>
            </w:r>
            <w:r w:rsidR="00DC4A3F">
              <w:rPr>
                <w:b/>
                <w:sz w:val="28"/>
                <w:szCs w:val="28"/>
                <w:lang w:val="ru-RU"/>
              </w:rPr>
              <w:t>азвити</w:t>
            </w:r>
            <w:r>
              <w:rPr>
                <w:b/>
                <w:sz w:val="28"/>
                <w:szCs w:val="28"/>
                <w:lang w:val="ru-RU"/>
              </w:rPr>
              <w:t>я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</w:t>
            </w:r>
            <w:r w:rsidR="00A8719A">
              <w:rPr>
                <w:b/>
                <w:sz w:val="28"/>
                <w:szCs w:val="28"/>
                <w:lang w:val="ru-RU"/>
              </w:rPr>
              <w:t xml:space="preserve">поварского </w:t>
            </w:r>
            <w:r>
              <w:rPr>
                <w:b/>
                <w:sz w:val="28"/>
                <w:szCs w:val="28"/>
                <w:lang w:val="ru-RU"/>
              </w:rPr>
              <w:t xml:space="preserve">и кондитерского </w:t>
            </w:r>
            <w:r w:rsidR="00A8719A">
              <w:rPr>
                <w:b/>
                <w:sz w:val="28"/>
                <w:szCs w:val="28"/>
                <w:lang w:val="ru-RU"/>
              </w:rPr>
              <w:t>дела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0E2AF1AE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20865FFA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E1CC366" w14:textId="72E2C0A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081082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21BF4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B469E7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518B" w14:paraId="143113D3" w14:textId="77777777" w:rsidTr="005303BA">
        <w:trPr>
          <w:trHeight w:val="425"/>
        </w:trPr>
        <w:tc>
          <w:tcPr>
            <w:tcW w:w="2649" w:type="dxa"/>
            <w:vMerge/>
          </w:tcPr>
          <w:p w14:paraId="10AB4DC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6D3223C" w14:textId="77777777" w:rsidR="005303BA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системы общественного питания. Переход предприятий на новую систему планирования и реализации собственной продукции (1965 г.). </w:t>
            </w:r>
            <w:r w:rsidRPr="00AD54F8">
              <w:rPr>
                <w:sz w:val="28"/>
                <w:szCs w:val="28"/>
                <w:lang w:val="ru-RU"/>
              </w:rPr>
              <w:t>Культура общественного питания в СССР.</w:t>
            </w:r>
            <w:r w:rsidR="005303BA">
              <w:rPr>
                <w:sz w:val="28"/>
                <w:szCs w:val="28"/>
                <w:lang w:val="ru-RU"/>
              </w:rPr>
              <w:t xml:space="preserve"> Продовольственная программа 1960-х г. и обеспечение населения страны недорогими кондитерскими изделиями.</w:t>
            </w:r>
            <w:r w:rsidRPr="00AD54F8">
              <w:rPr>
                <w:sz w:val="28"/>
                <w:szCs w:val="28"/>
                <w:lang w:val="ru-RU"/>
              </w:rPr>
              <w:t xml:space="preserve"> Изменение кулинарных практик советских</w:t>
            </w:r>
            <w:r>
              <w:rPr>
                <w:sz w:val="28"/>
                <w:szCs w:val="28"/>
                <w:lang w:val="ru-RU"/>
              </w:rPr>
              <w:t xml:space="preserve"> людей в 1945-1991 гг. как части</w:t>
            </w:r>
            <w:r w:rsidRPr="00AD54F8">
              <w:rPr>
                <w:sz w:val="28"/>
                <w:szCs w:val="28"/>
                <w:lang w:val="ru-RU"/>
              </w:rPr>
              <w:t xml:space="preserve"> бытовой культуры.  </w:t>
            </w:r>
            <w:r w:rsidR="00A8719A">
              <w:rPr>
                <w:sz w:val="28"/>
                <w:szCs w:val="28"/>
                <w:lang w:val="ru-RU"/>
              </w:rPr>
              <w:t>Влияние правильного питания на благопо</w:t>
            </w:r>
            <w:r w:rsidR="00FA6E9C">
              <w:rPr>
                <w:sz w:val="28"/>
                <w:szCs w:val="28"/>
                <w:lang w:val="ru-RU"/>
              </w:rPr>
              <w:t>лучие советского общества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  <w:r w:rsidR="005303BA">
              <w:rPr>
                <w:sz w:val="28"/>
                <w:szCs w:val="28"/>
                <w:lang w:val="ru-RU"/>
              </w:rPr>
              <w:t>М</w:t>
            </w:r>
            <w:r w:rsidR="00A8719A">
              <w:rPr>
                <w:sz w:val="28"/>
                <w:szCs w:val="28"/>
                <w:lang w:val="ru-RU"/>
              </w:rPr>
              <w:t>одернизация и т</w:t>
            </w:r>
            <w:r w:rsidR="00FA6E9C">
              <w:rPr>
                <w:sz w:val="28"/>
                <w:szCs w:val="28"/>
                <w:lang w:val="ru-RU"/>
              </w:rPr>
              <w:t xml:space="preserve">ехнологизация поварского </w:t>
            </w:r>
            <w:r>
              <w:rPr>
                <w:sz w:val="28"/>
                <w:szCs w:val="28"/>
                <w:lang w:val="ru-RU"/>
              </w:rPr>
              <w:t xml:space="preserve">и кондитерского </w:t>
            </w:r>
            <w:r w:rsidR="00FA6E9C">
              <w:rPr>
                <w:sz w:val="28"/>
                <w:szCs w:val="28"/>
                <w:lang w:val="ru-RU"/>
              </w:rPr>
              <w:t>дела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</w:p>
          <w:p w14:paraId="3CD51CF5" w14:textId="77777777" w:rsidR="00FA6E9C" w:rsidRPr="00870182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 w:rsidRPr="00AD54F8">
              <w:rPr>
                <w:sz w:val="28"/>
                <w:szCs w:val="28"/>
                <w:lang w:val="ru-RU"/>
              </w:rPr>
              <w:t>Создание разветвленной сети общественного питания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56C4AF9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290B308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A8719A" w14:paraId="20553D6C" w14:textId="77777777" w:rsidTr="00BD68D4">
        <w:tc>
          <w:tcPr>
            <w:tcW w:w="10178" w:type="dxa"/>
            <w:gridSpan w:val="2"/>
          </w:tcPr>
          <w:p w14:paraId="4C83C3BC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75F8E60D" w14:textId="11154039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1292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9E69F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E80FF2F" w14:textId="77777777" w:rsidTr="00BD68D4">
        <w:tc>
          <w:tcPr>
            <w:tcW w:w="2649" w:type="dxa"/>
            <w:vMerge w:val="restart"/>
          </w:tcPr>
          <w:p w14:paraId="01220D4A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12647414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2C5CC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4245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6B93F79" w14:textId="77777777" w:rsidTr="00582CF1">
        <w:tc>
          <w:tcPr>
            <w:tcW w:w="2649" w:type="dxa"/>
            <w:vMerge/>
          </w:tcPr>
          <w:p w14:paraId="25CA6F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22C777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5EEF6AE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E581A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CACAE8C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7B135DC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346BFC4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DBA3B50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5C8227C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83CF495" w14:textId="170F92B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7FB233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EE41F9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09D1EF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4435FE2C" w14:textId="77777777" w:rsidTr="00BD68D4">
        <w:tc>
          <w:tcPr>
            <w:tcW w:w="2649" w:type="dxa"/>
            <w:vMerge/>
          </w:tcPr>
          <w:p w14:paraId="2BC4CD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814B2C5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1B04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07A05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2C84BEF" w14:textId="77777777" w:rsidTr="00BD68D4">
        <w:tc>
          <w:tcPr>
            <w:tcW w:w="2649" w:type="dxa"/>
            <w:vMerge/>
          </w:tcPr>
          <w:p w14:paraId="6664C94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38AAD31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3A23091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1FA9F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1BC9AD" w14:textId="77777777" w:rsidTr="00BD68D4">
        <w:tc>
          <w:tcPr>
            <w:tcW w:w="2649" w:type="dxa"/>
            <w:vMerge w:val="restart"/>
          </w:tcPr>
          <w:p w14:paraId="0915FC8D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2B864FEB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AB4A1A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EAAF8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907EC0" w14:textId="77777777" w:rsidTr="00582CF1">
        <w:tc>
          <w:tcPr>
            <w:tcW w:w="2649" w:type="dxa"/>
            <w:vMerge/>
          </w:tcPr>
          <w:p w14:paraId="2514D3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F663AE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495AC72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A960A5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29168A4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60C3E996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56E4FBE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299FBF2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707521E4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58A2292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11AAC9" w14:textId="5C06F4D1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0D1D74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3BCA9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D7742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339F1E29" w14:textId="77777777" w:rsidTr="00BD68D4">
        <w:tc>
          <w:tcPr>
            <w:tcW w:w="2649" w:type="dxa"/>
            <w:vMerge/>
          </w:tcPr>
          <w:p w14:paraId="075B39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AC90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425824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E03675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70B4A67" w14:textId="77777777" w:rsidTr="00BD68D4">
        <w:tc>
          <w:tcPr>
            <w:tcW w:w="2649" w:type="dxa"/>
            <w:vMerge/>
          </w:tcPr>
          <w:p w14:paraId="7A54EA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6AC886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3F98C64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578BC24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A8F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451E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1A1AA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04F123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A3ABB2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BFEBFA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7C43176" w14:textId="77777777" w:rsidTr="00BD68D4">
        <w:tc>
          <w:tcPr>
            <w:tcW w:w="2649" w:type="dxa"/>
            <w:vMerge w:val="restart"/>
          </w:tcPr>
          <w:p w14:paraId="7732181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57D275C1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3FFC59D6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0F2FB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4A6A2E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3657FAE" w14:textId="77777777" w:rsidTr="00582CF1">
        <w:tc>
          <w:tcPr>
            <w:tcW w:w="2649" w:type="dxa"/>
            <w:vMerge/>
          </w:tcPr>
          <w:p w14:paraId="1CAA68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86B15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A4D5CF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4F5840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39D778E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1A47219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35E19E7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B88FC9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414E2F8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6F811F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47AC42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685A6C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405D182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4E73AE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6F5E43B" w14:textId="75FF5F70" w:rsidR="00DC4A3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418439" w14:textId="3F4A8F2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67A61E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00B145E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192320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06</w:t>
            </w:r>
          </w:p>
        </w:tc>
      </w:tr>
      <w:tr w:rsidR="00DC4A3F" w:rsidRPr="008B6E04" w14:paraId="5DBAC933" w14:textId="77777777" w:rsidTr="00BD68D4">
        <w:tc>
          <w:tcPr>
            <w:tcW w:w="2649" w:type="dxa"/>
            <w:vMerge/>
          </w:tcPr>
          <w:p w14:paraId="57E016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ABD69EB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F95413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BF414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DAFFB3" w14:textId="77777777" w:rsidTr="00BD68D4">
        <w:tc>
          <w:tcPr>
            <w:tcW w:w="2649" w:type="dxa"/>
            <w:vMerge/>
          </w:tcPr>
          <w:p w14:paraId="61C5887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10F606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0FBB383F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C698A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EB756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03CA8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F7E97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78B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8DBB7BB" w14:textId="77777777" w:rsidTr="008B6E04">
        <w:tc>
          <w:tcPr>
            <w:tcW w:w="14425" w:type="dxa"/>
            <w:gridSpan w:val="5"/>
          </w:tcPr>
          <w:p w14:paraId="4C905A0E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2D2888" w14:paraId="6AE879FC" w14:textId="77777777" w:rsidTr="00582CF1">
        <w:trPr>
          <w:trHeight w:val="452"/>
        </w:trPr>
        <w:tc>
          <w:tcPr>
            <w:tcW w:w="2649" w:type="dxa"/>
            <w:vMerge w:val="restart"/>
          </w:tcPr>
          <w:p w14:paraId="00246950" w14:textId="77777777" w:rsidR="00DC4A3F" w:rsidRPr="00384266" w:rsidRDefault="00384266" w:rsidP="002D288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История развития поварского и кондитерского дела в конце </w:t>
            </w:r>
            <w:r w:rsidRPr="00384266">
              <w:rPr>
                <w:b/>
                <w:color w:val="000000"/>
                <w:sz w:val="28"/>
                <w:szCs w:val="28"/>
              </w:rPr>
              <w:t>XX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384266">
              <w:rPr>
                <w:b/>
                <w:color w:val="000000"/>
                <w:sz w:val="28"/>
                <w:szCs w:val="28"/>
              </w:rPr>
              <w:t>XXI</w:t>
            </w:r>
            <w:r w:rsidR="002D2888"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>вв.</w:t>
            </w:r>
          </w:p>
        </w:tc>
        <w:tc>
          <w:tcPr>
            <w:tcW w:w="7529" w:type="dxa"/>
          </w:tcPr>
          <w:p w14:paraId="0FE8D684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27A3F1F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6D4872C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252793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018289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F97AC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5303BA" w14:paraId="018A6089" w14:textId="77777777" w:rsidTr="00BD68D4">
        <w:trPr>
          <w:trHeight w:val="661"/>
        </w:trPr>
        <w:tc>
          <w:tcPr>
            <w:tcW w:w="2649" w:type="dxa"/>
            <w:vMerge/>
          </w:tcPr>
          <w:p w14:paraId="739CBA3F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5EA1ECE9" w14:textId="77777777" w:rsidR="00CA1776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Общественное питание в современной России: вектор эволюции.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Безопасные государственные стандарты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 xml:space="preserve"> в сфере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общественного 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питания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 и появление новы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х тех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нических условий (ТУ)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производства кулинарной и кондитерской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lastRenderedPageBreak/>
              <w:t>продукции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.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Новые технологии и инновации в кулинарии в современный период. Этика и профессиональные стандарты в поварском деле. </w:t>
            </w:r>
          </w:p>
          <w:p w14:paraId="050A8163" w14:textId="77777777" w:rsidR="00DC4A3F" w:rsidRPr="006271EE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Инновации и тренды в современной поварской индустрии Сибири. Гастрономические фестивали и события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как часть культурного наследия.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Гастрофест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67" w:type="dxa"/>
            <w:gridSpan w:val="2"/>
            <w:vMerge/>
          </w:tcPr>
          <w:p w14:paraId="7F1265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FBFF0EB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2BD57A6A" w14:textId="77777777" w:rsidTr="00BD68D4">
        <w:tc>
          <w:tcPr>
            <w:tcW w:w="10178" w:type="dxa"/>
            <w:gridSpan w:val="2"/>
          </w:tcPr>
          <w:p w14:paraId="34A6104F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61CC64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361B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48C26607" w14:textId="77777777" w:rsidTr="00BD68D4">
        <w:tc>
          <w:tcPr>
            <w:tcW w:w="10178" w:type="dxa"/>
            <w:gridSpan w:val="2"/>
          </w:tcPr>
          <w:p w14:paraId="37C60090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421055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07B869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4D1087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3E82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25A28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D887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EE0B7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DF036A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6DAF3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E77EE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FC97B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5651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8E0AF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4723C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34942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2D2888" w14:paraId="65AB9E8D" w14:textId="77777777" w:rsidTr="006147EE">
        <w:trPr>
          <w:trHeight w:val="425"/>
        </w:trPr>
        <w:tc>
          <w:tcPr>
            <w:tcW w:w="31" w:type="dxa"/>
          </w:tcPr>
          <w:p w14:paraId="0323CC7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F67011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7DA09FD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162235C9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9761897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786AA2" w14:paraId="7163BF27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A3805" w14:textId="2D14E42A" w:rsidR="006147EE" w:rsidRPr="00786AA2" w:rsidRDefault="008424B3" w:rsidP="002851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786AA2"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AA922E0" w14:textId="77777777" w:rsidR="006147EE" w:rsidRPr="00786AA2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D2888" w14:paraId="4C175733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D2888" w14:paraId="6B67907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E6363" w14:textId="77777777" w:rsidR="006147EE" w:rsidRPr="002D2888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2D2888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7F1E650B" w14:textId="77777777" w:rsidR="006147EE" w:rsidRPr="002D2888" w:rsidRDefault="006147EE" w:rsidP="008B6E04">
            <w:pPr>
              <w:rPr>
                <w:lang w:val="ru-RU"/>
              </w:rPr>
            </w:pPr>
          </w:p>
        </w:tc>
      </w:tr>
      <w:tr w:rsidR="006147EE" w:rsidRPr="002D2888" w14:paraId="27EFA2A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6791146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5D988AC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4011317D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EA4548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314BFA97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4AD93F35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0B5AB19E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315CBA50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4D64669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FC01B9A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28518B" w14:paraId="002B66EB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F3F09D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4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49"/>
              <w:gridCol w:w="7"/>
              <w:gridCol w:w="35"/>
              <w:gridCol w:w="299"/>
              <w:gridCol w:w="668"/>
              <w:gridCol w:w="5849"/>
              <w:gridCol w:w="327"/>
            </w:tblGrid>
            <w:tr w:rsidR="00582CF1" w:rsidRPr="006B1253" w14:paraId="0B2620E4" w14:textId="5A53A9A4" w:rsidTr="00582CF1">
              <w:trPr>
                <w:trHeight w:val="279"/>
              </w:trPr>
              <w:tc>
                <w:tcPr>
                  <w:tcW w:w="923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CFDA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A8EF7" w14:textId="77777777" w:rsidR="00582CF1" w:rsidRPr="006B1253" w:rsidRDefault="00582CF1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9CC2" w14:textId="40ED9B45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CB203" w14:textId="77777777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2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FDF01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582CF1" w:rsidRPr="006B1253" w14:paraId="398DA662" w14:textId="20AE3E6C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9231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891C9" w14:textId="77777777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27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79D7E83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6147EE" w:rsidRPr="0028518B" w14:paraId="3D9FE606" w14:textId="77777777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4D9B1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017D8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F8A51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29A1EE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A483BD0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518B" w14:paraId="3D33A380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C17FC5F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F39886D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518B" w14:paraId="038CC03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05C6983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4408B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A887F0B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00FCBC36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CD216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28518B" w14:paraId="01EF00C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7EA0E3" w14:textId="77777777"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История: учебник для студ. учреждений сред. проф.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28518B" w14:paraId="457F7483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8FDA3BD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28518B" w14:paraId="7BB189D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5A590D1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7A3132DD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02478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Всеобщая история. 11 класс :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2380315C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7F26C4B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20A2A2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C793C46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28518B" w14:paraId="169D3CF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B0053D7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гос.техн.ун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23B942F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939A69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154B5347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C981F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2564615C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9B7011B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CB23DB5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CF5F483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72B2226C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2BA0594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8B7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8F5FC05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518B" w14:paraId="5E83A0B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D2109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8D3B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7CAEEA80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5D672EE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система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Гарант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5A7F3E3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1AE39D0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B8B42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1E71490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0ACD4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518B" w14:paraId="79F6676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0B422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2D1C95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E9B6F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3C8F92B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AFBE1F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5C1809F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42DE6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1D5A4266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2AB21301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C8FDFF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068EB41C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8EFBF3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3CE20D5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6F7D63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726AB2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17FF9B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59C9EF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8AC1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30CA1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6A58119" w14:textId="77777777" w:rsidR="0028518B" w:rsidRDefault="0028518B" w:rsidP="006C0DF2">
      <w:pPr>
        <w:jc w:val="center"/>
        <w:rPr>
          <w:b/>
          <w:sz w:val="28"/>
          <w:szCs w:val="28"/>
          <w:lang w:val="ru-RU"/>
        </w:rPr>
      </w:pPr>
    </w:p>
    <w:p w14:paraId="4CC5BC3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D20DA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6295B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A1548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D8AF585" w14:textId="1581FBCC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16F9D0CD" w14:textId="06567A92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1EC795F6" w14:textId="77777777" w:rsidTr="007862AA">
        <w:trPr>
          <w:trHeight w:val="541"/>
        </w:trPr>
        <w:tc>
          <w:tcPr>
            <w:tcW w:w="3919" w:type="dxa"/>
          </w:tcPr>
          <w:p w14:paraId="6A955E1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7F466FF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4C43377E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9B4BCE8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35BFEBD8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518B" w14:paraId="096F60FD" w14:textId="77777777" w:rsidTr="007862AA">
        <w:trPr>
          <w:trHeight w:val="1518"/>
        </w:trPr>
        <w:tc>
          <w:tcPr>
            <w:tcW w:w="3919" w:type="dxa"/>
          </w:tcPr>
          <w:p w14:paraId="69D0C5B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093D3AD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0D08447F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11387A8E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EC258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40D67C2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7F66CF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262A6CC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449ABDC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7F6EF4FF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EB9D0F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1991CCE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04D0573C" w14:textId="77777777" w:rsidTr="007862AA">
        <w:trPr>
          <w:trHeight w:val="1900"/>
        </w:trPr>
        <w:tc>
          <w:tcPr>
            <w:tcW w:w="3919" w:type="dxa"/>
          </w:tcPr>
          <w:p w14:paraId="10E888E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43D9BC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1329C9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52E45C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B3710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7AFD4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4B524EB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FA209B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65A648C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9995318" w14:textId="77777777" w:rsidTr="007862AA">
        <w:trPr>
          <w:trHeight w:val="1857"/>
        </w:trPr>
        <w:tc>
          <w:tcPr>
            <w:tcW w:w="3919" w:type="dxa"/>
          </w:tcPr>
          <w:p w14:paraId="47AF3C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28AC86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7DB16D0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1AAFFDF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6CAF639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1F8D91A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15193A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3E59532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6F2350B" w14:textId="77777777" w:rsidTr="00D042D6">
        <w:trPr>
          <w:trHeight w:val="416"/>
        </w:trPr>
        <w:tc>
          <w:tcPr>
            <w:tcW w:w="3919" w:type="dxa"/>
          </w:tcPr>
          <w:p w14:paraId="2A156E7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133BFEF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7FB1DA0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505CE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ADB78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A4BB0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AA9084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11AFD08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E0B0F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079DEE" w14:textId="77777777" w:rsidTr="007862AA">
        <w:trPr>
          <w:trHeight w:val="2735"/>
        </w:trPr>
        <w:tc>
          <w:tcPr>
            <w:tcW w:w="3919" w:type="dxa"/>
          </w:tcPr>
          <w:p w14:paraId="74E9D91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A3AF98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382F79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6262713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759E3EBE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2D9F13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554269DC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21CD3" w14:textId="77777777" w:rsidR="0028518B" w:rsidRDefault="0028518B">
      <w:r>
        <w:separator/>
      </w:r>
    </w:p>
  </w:endnote>
  <w:endnote w:type="continuationSeparator" w:id="0">
    <w:p w14:paraId="69985D2B" w14:textId="77777777" w:rsidR="0028518B" w:rsidRDefault="0028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8518B" w14:paraId="2424AB7E" w14:textId="77777777">
      <w:tc>
        <w:tcPr>
          <w:tcW w:w="8796" w:type="dxa"/>
        </w:tcPr>
        <w:p w14:paraId="3F270C7C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p w14:paraId="5816BEF9" w14:textId="77777777" w:rsidR="0028518B" w:rsidRDefault="0028518B">
          <w:pPr>
            <w:pStyle w:val="EmptyLayoutCell"/>
          </w:pPr>
        </w:p>
      </w:tc>
      <w:tc>
        <w:tcPr>
          <w:tcW w:w="132" w:type="dxa"/>
        </w:tcPr>
        <w:p w14:paraId="7BA92CB2" w14:textId="77777777" w:rsidR="0028518B" w:rsidRDefault="0028518B">
          <w:pPr>
            <w:pStyle w:val="EmptyLayoutCell"/>
          </w:pPr>
        </w:p>
      </w:tc>
    </w:tr>
    <w:tr w:rsidR="0028518B" w14:paraId="0494B126" w14:textId="77777777">
      <w:tc>
        <w:tcPr>
          <w:tcW w:w="8796" w:type="dxa"/>
        </w:tcPr>
        <w:p w14:paraId="2DD3B9F2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8518B" w14:paraId="15C7C2D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E914318" w14:textId="77777777" w:rsidR="0028518B" w:rsidRDefault="0028518B"/>
            </w:tc>
          </w:tr>
        </w:tbl>
        <w:p w14:paraId="2B899043" w14:textId="77777777" w:rsidR="0028518B" w:rsidRDefault="0028518B"/>
      </w:tc>
      <w:tc>
        <w:tcPr>
          <w:tcW w:w="132" w:type="dxa"/>
        </w:tcPr>
        <w:p w14:paraId="577026FE" w14:textId="77777777" w:rsidR="0028518B" w:rsidRDefault="0028518B">
          <w:pPr>
            <w:pStyle w:val="EmptyLayoutCell"/>
          </w:pPr>
        </w:p>
      </w:tc>
    </w:tr>
  </w:tbl>
  <w:p w14:paraId="575CAE3C" w14:textId="77777777" w:rsidR="0028518B" w:rsidRDefault="002851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1A2DC" w14:textId="77777777" w:rsidR="0028518B" w:rsidRDefault="0028518B">
      <w:r>
        <w:separator/>
      </w:r>
    </w:p>
  </w:footnote>
  <w:footnote w:type="continuationSeparator" w:id="0">
    <w:p w14:paraId="3CECDEDA" w14:textId="77777777" w:rsidR="0028518B" w:rsidRDefault="00285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1ED5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36A39"/>
    <w:rsid w:val="0014721F"/>
    <w:rsid w:val="001578C1"/>
    <w:rsid w:val="00175E73"/>
    <w:rsid w:val="00177863"/>
    <w:rsid w:val="00177DC1"/>
    <w:rsid w:val="00181D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73FAC"/>
    <w:rsid w:val="00281DAB"/>
    <w:rsid w:val="0028518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2888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84266"/>
    <w:rsid w:val="00386489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686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34DD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03BA"/>
    <w:rsid w:val="00534DF7"/>
    <w:rsid w:val="00540693"/>
    <w:rsid w:val="0055178E"/>
    <w:rsid w:val="00552E3E"/>
    <w:rsid w:val="00560492"/>
    <w:rsid w:val="00582CF1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574AD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6AA2"/>
    <w:rsid w:val="00787F4B"/>
    <w:rsid w:val="0079137B"/>
    <w:rsid w:val="00791C86"/>
    <w:rsid w:val="007A7A60"/>
    <w:rsid w:val="007B5D87"/>
    <w:rsid w:val="007C1C33"/>
    <w:rsid w:val="007E1094"/>
    <w:rsid w:val="007E52F6"/>
    <w:rsid w:val="00814D44"/>
    <w:rsid w:val="008155EC"/>
    <w:rsid w:val="008173DE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2A4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870E7"/>
    <w:rsid w:val="00A8719A"/>
    <w:rsid w:val="00A90237"/>
    <w:rsid w:val="00A94057"/>
    <w:rsid w:val="00AA6233"/>
    <w:rsid w:val="00AC0024"/>
    <w:rsid w:val="00AC235B"/>
    <w:rsid w:val="00AC3C93"/>
    <w:rsid w:val="00AC7349"/>
    <w:rsid w:val="00AD54F8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155"/>
    <w:rsid w:val="00C20BC8"/>
    <w:rsid w:val="00C2742C"/>
    <w:rsid w:val="00C31DF3"/>
    <w:rsid w:val="00C322C9"/>
    <w:rsid w:val="00C32DA6"/>
    <w:rsid w:val="00C44AE3"/>
    <w:rsid w:val="00C44CD5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1776"/>
    <w:rsid w:val="00CA63F5"/>
    <w:rsid w:val="00CB0172"/>
    <w:rsid w:val="00CC03B4"/>
    <w:rsid w:val="00CC1A31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292B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A6E9C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CF6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15D82-5C6B-47BD-A30F-C8EB8A0C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59</Pages>
  <Words>9730</Words>
  <Characters>69979</Characters>
  <Application>Microsoft Office Word</Application>
  <DocSecurity>0</DocSecurity>
  <Lines>583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2024-04-21T09:02:00Z</dcterms:created>
  <dcterms:modified xsi:type="dcterms:W3CDTF">2026-08-13T08:25:00Z</dcterms:modified>
</cp:coreProperties>
</file>